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3B" w:rsidRPr="008E7D15" w:rsidRDefault="008E7D15">
      <w:pPr>
        <w:rPr>
          <w:lang w:val="en-US"/>
        </w:rPr>
      </w:pPr>
      <w:r>
        <w:rPr>
          <w:lang w:val="en-US"/>
        </w:rPr>
        <w:t>Mastaga ges 186 nom marsrutun sonunci dayanacagin yaninda esas yoldan 700 metr araligda yerlesen 1.5 sot icinde 2 otagli temirli ev satilir.qazi suyi isigi daimidir.Qiymeti 20000 man real aliciya endirim olacag.</w:t>
      </w:r>
      <w:bookmarkStart w:id="0" w:name="_GoBack"/>
      <w:bookmarkEnd w:id="0"/>
    </w:p>
    <w:sectPr w:rsidR="0042453B" w:rsidRPr="008E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15"/>
    <w:rsid w:val="0042453B"/>
    <w:rsid w:val="008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42EA"/>
  <w15:chartTrackingRefBased/>
  <w15:docId w15:val="{EC66A128-B0AF-409E-A535-F2753E42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PC-2019</dc:creator>
  <cp:keywords/>
  <dc:description/>
  <cp:lastModifiedBy>PC-2019</cp:lastModifiedBy>
  <cp:revision>2</cp:revision>
  <dcterms:created xsi:type="dcterms:W3CDTF">2019-10-16T10:39:00Z</dcterms:created>
  <dcterms:modified xsi:type="dcterms:W3CDTF">2019-10-16T10:41:00Z</dcterms:modified>
</cp:coreProperties>
</file>